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82" w:rsidRPr="001C0E1A" w:rsidRDefault="00531D82" w:rsidP="00531D82">
      <w:pPr>
        <w:jc w:val="center"/>
        <w:rPr>
          <w:rFonts w:ascii="Arial" w:hAnsi="Arial" w:cs="Arial"/>
          <w:b/>
          <w:sz w:val="24"/>
          <w:szCs w:val="24"/>
          <w:u w:val="single"/>
        </w:rPr>
      </w:pPr>
      <w:r w:rsidRPr="001C0E1A">
        <w:rPr>
          <w:rFonts w:ascii="Arial" w:hAnsi="Arial" w:cs="Arial"/>
          <w:b/>
          <w:sz w:val="24"/>
          <w:szCs w:val="24"/>
          <w:u w:val="single"/>
        </w:rPr>
        <w:t>The Randolph-Sheppard Act</w:t>
      </w:r>
    </w:p>
    <w:p w:rsidR="00531D82" w:rsidRPr="001C0E1A" w:rsidRDefault="00531D82" w:rsidP="00531D82">
      <w:pPr>
        <w:rPr>
          <w:rFonts w:ascii="Arial" w:hAnsi="Arial" w:cs="Arial"/>
          <w:sz w:val="24"/>
          <w:szCs w:val="24"/>
        </w:rPr>
      </w:pPr>
      <w:r w:rsidRPr="001C0E1A">
        <w:rPr>
          <w:rFonts w:ascii="Arial" w:hAnsi="Arial" w:cs="Arial"/>
          <w:sz w:val="24"/>
          <w:szCs w:val="24"/>
          <w:lang w:val="en"/>
        </w:rPr>
        <w:t>AS AMENDED AND AS CODIFIED AT CHAPTER 6A OF TITLE 20 OF THE U.S. CODE</w:t>
      </w:r>
    </w:p>
    <w:p w:rsidR="00531D82" w:rsidRPr="001C0E1A" w:rsidRDefault="00531D82" w:rsidP="00531D82">
      <w:pPr>
        <w:rPr>
          <w:rFonts w:ascii="Arial" w:hAnsi="Arial" w:cs="Arial"/>
          <w:sz w:val="24"/>
          <w:szCs w:val="24"/>
        </w:rPr>
      </w:pPr>
      <w:r w:rsidRPr="001C0E1A">
        <w:rPr>
          <w:rFonts w:ascii="Arial" w:hAnsi="Arial" w:cs="Arial"/>
          <w:sz w:val="24"/>
          <w:szCs w:val="24"/>
        </w:rPr>
        <w:t>CHAPTER 6A-VENDING FACILITIES FOR BLIND IN FEDERAL BUILDINGS</w:t>
      </w:r>
    </w:p>
    <w:p w:rsidR="00531D82" w:rsidRPr="001C0E1A" w:rsidRDefault="00531D82" w:rsidP="00531D82">
      <w:pPr>
        <w:shd w:val="clear" w:color="auto" w:fill="FFFFFF"/>
        <w:spacing w:before="240" w:after="120" w:line="288" w:lineRule="atLeast"/>
        <w:outlineLvl w:val="2"/>
        <w:rPr>
          <w:rFonts w:ascii="Arial" w:eastAsia="Times New Roman" w:hAnsi="Arial" w:cs="Arial"/>
          <w:b/>
          <w:bCs/>
          <w:color w:val="000000"/>
          <w:sz w:val="24"/>
          <w:szCs w:val="24"/>
          <w:lang w:val="en"/>
        </w:rPr>
      </w:pPr>
      <w:r w:rsidRPr="001C0E1A">
        <w:rPr>
          <w:rFonts w:ascii="Arial" w:eastAsia="Times New Roman" w:hAnsi="Arial" w:cs="Arial"/>
          <w:b/>
          <w:bCs/>
          <w:color w:val="000000"/>
          <w:sz w:val="24"/>
          <w:szCs w:val="24"/>
          <w:lang w:val="en"/>
        </w:rPr>
        <w:t>Section</w:t>
      </w:r>
      <w:bookmarkStart w:id="0" w:name="_GoBack"/>
      <w:bookmarkEnd w:id="0"/>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107. Operation of vending facilities authorized; preferences; regulations; justification for limitation on such operation.</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107a. Surveys by Secretary of Health, Education, and Welfare; designating State licensing agencies; qualifications for license; preferences; selection of locations.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107b. Application for designation as State licensing agency; cooperation with Secretary; furnishing initial stock.</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107b-1. Access to information with State licensing agencies; election and responsibilities of Committee of Blind Vendors.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107b-2. OMITTED</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107b-3. Audit of </w:t>
      </w:r>
      <w:proofErr w:type="spellStart"/>
      <w:r w:rsidRPr="001C0E1A">
        <w:rPr>
          <w:rFonts w:ascii="Arial" w:eastAsia="Times New Roman" w:hAnsi="Arial" w:cs="Arial"/>
          <w:sz w:val="24"/>
          <w:szCs w:val="24"/>
          <w:lang w:val="en"/>
        </w:rPr>
        <w:t>nonappropriated</w:t>
      </w:r>
      <w:proofErr w:type="spellEnd"/>
      <w:r w:rsidRPr="001C0E1A">
        <w:rPr>
          <w:rFonts w:ascii="Arial" w:eastAsia="Times New Roman" w:hAnsi="Arial" w:cs="Arial"/>
          <w:sz w:val="24"/>
          <w:szCs w:val="24"/>
          <w:lang w:val="en"/>
        </w:rPr>
        <w:t xml:space="preserve"> fund activities.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107d. Expenditures for personal services, rent, printing, etc.; preference to blind persons.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107d-1. Grievances for blind licensees; hearing and arbitration; non-compliance by federal departments and agencies; complaints by state licensing agencies; arbitration.</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107d-2. Arbitration—Notice and hearing</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lastRenderedPageBreak/>
        <w:t>107d-3. Vending machine income—Accrual to blind licensee and alternatively to state agency; ceiling on amount for individual licensee.</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107d-4 Training programs for maximum vocational potential for blind.</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107e. Definitions.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107f. Appropriations.</w:t>
      </w:r>
    </w:p>
    <w:p w:rsidR="00531D82" w:rsidRPr="001C0E1A" w:rsidRDefault="001C0E1A" w:rsidP="00531D82">
      <w:pPr>
        <w:shd w:val="clear" w:color="auto" w:fill="FFFFFF"/>
        <w:spacing w:before="480" w:after="480" w:line="0" w:lineRule="auto"/>
        <w:rPr>
          <w:rFonts w:ascii="Arial" w:eastAsia="Times New Roman" w:hAnsi="Arial" w:cs="Arial"/>
          <w:sz w:val="24"/>
          <w:szCs w:val="24"/>
          <w:lang w:val="en"/>
        </w:rPr>
      </w:pPr>
      <w:r w:rsidRPr="001C0E1A">
        <w:rPr>
          <w:rFonts w:ascii="Arial" w:eastAsia="Times New Roman" w:hAnsi="Arial" w:cs="Arial"/>
          <w:sz w:val="24"/>
          <w:szCs w:val="24"/>
          <w:lang w:val="en"/>
        </w:rPr>
        <w:pict>
          <v:rect id="_x0000_i1025" style="width:0;height:3pt" o:hralign="center" o:hrstd="t" o:hr="t" fillcolor="#a0a0a0" stroked="f"/>
        </w:pic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Section 107. Operation of vending facilities authorized; preferences; regulations; justification for limitation on such operation</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(a) For the purposes of providing blind persons with remunerative employment, enlarging the economic opportunities of the blind, and stimulating the blind to greater efforts in striving to make themselves self-supporting, blind persons licensed under the provisions of this chapter shall be authorized to operate vending facilities on any Federal property.</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(b) In authorizing the operation of vending facilities on Federal property, priority shall be given to blind persons licensed by a State agency as provided in this chapter; and the Secretary, through the Commissioner, shall, after consultation with the Administrator of General Services and other heads of departments, agencies, or instrumentalities of the United States in control of the maintenance, operation, and protection of Federal property, prescribe regulations designed to insure that—</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(1) the priority under this subsection is given to such licensed blind persons (including assignment of vending machine income pursuant to section 107d-3 of this title to achieve and protect such priority), and</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(2) </w:t>
      </w:r>
      <w:proofErr w:type="gramStart"/>
      <w:r w:rsidRPr="001C0E1A">
        <w:rPr>
          <w:rFonts w:ascii="Arial" w:eastAsia="Times New Roman" w:hAnsi="Arial" w:cs="Arial"/>
          <w:sz w:val="24"/>
          <w:szCs w:val="24"/>
          <w:lang w:val="en"/>
        </w:rPr>
        <w:t>wherever</w:t>
      </w:r>
      <w:proofErr w:type="gramEnd"/>
      <w:r w:rsidRPr="001C0E1A">
        <w:rPr>
          <w:rFonts w:ascii="Arial" w:eastAsia="Times New Roman" w:hAnsi="Arial" w:cs="Arial"/>
          <w:sz w:val="24"/>
          <w:szCs w:val="24"/>
          <w:lang w:val="en"/>
        </w:rPr>
        <w:t xml:space="preserve"> feasible, one or more vending facilities are established on all Federal property to the extent that any such facility or facilities would not adversely affect the interests of the United States.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Any limitation on the placement or operation of a vending facility based on a finding that such placement or operation would adversely affect the interests of the United States shall be fully justified in writing to the Secretary, who shall determine whether such limitation is justified. A determination made by the Secretary pursuant to this provision shall be binding on any department, agency, or instrumentality of the United States affected by such determination. The Secretary shall publish such determination, along with supporting documentation, in the FEDERAL REGISTER. Section 107a. Surveys by Secretary of Health, Education, and Welfare; designating State licensing agencies; qualifications for license; preferences; selection of locations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(a) The Secretary of Health Education, and Welfare shall—</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(1) Insure that the Rehabilitation Services Administration is the principal agency for carrying out this chapter; and the Commissioner shall, within one hundred and eighty days after December 7, 1974, establish requirements for the uniform application of this chapter by each State agency designated under paragraph (5) of this subsection, including appropriate accounting procedures, policies on the selection and establishment of new vending facilities, distribution of income to blind vendors, and the use and control of set-aside funds under section 107b(3) of this title;</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(2) Through the Commissioner, make annual surveys of concession vending opportunities for blind persons on Federal and other property in the United States, particularly with respect to Federal property under the control of the General Services Administration, the Department of Defense, and the United States Postal Service;</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(3) Make surveys throughout the United States of industries with a view to obtaining information that will assist blind persons to obtain employment;</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(4) Make available to the public, and especially to persons and organizations engaged in work for the blind, information obtained as a result of such surveys;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(5) Designate as provided in section 107b of this title the State agency for the blind in each state, or, in any State in which there is no such agency, some other public agency to issue licenses to blind persons who are citizens of the United States for the operating of vending facilities on Federal and other property in such State for the vending of newspapers, periodicals, confections, tobacco products, foods, beverages, and other articles or services dispensed automatically or manually prepared on or off the premises in accordance with all applicable health laws, as determined by the State licensing agency, and including the vending or exchange of chances for any lottery authorized by State law and conducted by an agency of a State; and</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(6) Through the Commissioner, (A) conduct periodic evaluations of the program authorized by this chapter, including upward mobility and other training required by section 107d-4 of this title, and annually submit to the appropriate committees of Congress a report based on such evaluations, and (B) take such other steps, including the issuance of such rules and regulations, as may be necessary or desirable in carrying out the provisions of this chapter.</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(b) The State licensing agency shall, in issuing each such license for the operation of a vending facility, give preference to blind persons who are in need of employment. Each such license shall be issued for an indefinite period but may be terminated by the State licensing agency if it is satisfied that the facility is not being operated in accordance with the rules and regulations prescribed by such licensing agency. Such licenses shall be issued only to applicants who are blind within the meaning of section 107e of this title.</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(c) The State licensing agency designated by the Secretary is authorized, with the approval of the head of the department or agency in control of the maintenance, operation and protection of the Federal property on which the facility is to be located but subject to regulations prescribed pursuant to section 107 of this title, to select a location for such facility and the type of facility to be provided.</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(d)(1) After January 1, 1975, no department, agency, or instrumentality of the United States shall undertake to acquire by ownership, rent, lease, or to otherwise occupy, in whole or in part, any building unless, after consultation with the head of such department, agency or instrumentality and the State licensing agency, it is determined by the Secretary that (A) such building includes a satisfactory site or sites for the location and operation of a vending facility by a blind person, or (B) if a building is to be constructed, substantially altered, or renovated, or in the case of a building that is already occupied on such date by such department, agency, or instrumentality, is to be substantially altered or renovated for use by such department, agency, or instrumentality, the design for such construction, substantial alteration, or renovation includes a satisfactory site or sites for the location and operation of a vending facility by a blind person. Each such department, agency, or instrumentality shall provide notice to the appropriate State licensing agency of its plans for occupation, acquisition, renovation, or relocation of a building adequate to permit such State Agency to determine whether such building includes a satisfactory site or sites for a vending facility.</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(2) The provisions of paragraph (1) shall not apply (A) when the Secretary and the State licensing agency determine that the number of people using the property is or will be insufficient to support a vending facility, or (B) to any privately owned building, any part of which is leased by any department, agency, or instrumentality of the United Stated and in which, (</w:t>
      </w:r>
      <w:proofErr w:type="spellStart"/>
      <w:r w:rsidRPr="001C0E1A">
        <w:rPr>
          <w:rFonts w:ascii="Arial" w:eastAsia="Times New Roman" w:hAnsi="Arial" w:cs="Arial"/>
          <w:sz w:val="24"/>
          <w:szCs w:val="24"/>
          <w:lang w:val="en"/>
        </w:rPr>
        <w:t>i</w:t>
      </w:r>
      <w:proofErr w:type="spellEnd"/>
      <w:r w:rsidRPr="001C0E1A">
        <w:rPr>
          <w:rFonts w:ascii="Arial" w:eastAsia="Times New Roman" w:hAnsi="Arial" w:cs="Arial"/>
          <w:sz w:val="24"/>
          <w:szCs w:val="24"/>
          <w:lang w:val="en"/>
        </w:rPr>
        <w:t>) prior to the execution of such lease, the lessor or any of his tenants had in operation a restaurant or other food facility in a part of the building not included in such lease, and (ii) the operation of such vending facility by a blind person would be in proximate and substantial direct competition with such restaurant or other food facility except that each such department, agency, and instrumentality shall make every effort to lease property in privately owned buildings capable of accommodating a vending facility.</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(3) For the purposes of this subsection, the term "satisfactory site" means an area determined by the Secretary to have sufficient space, electrical and plumbing outlets, and such other facilities as the Secretary may by regulation prescribe, for the location and operation of a vending facility by a blind person.</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(e) In any State having an approved plan for vocational rehabilitation pursuant to the Vocational Rehabilitation Act or the Rehabilitation Act of 1973, the State licensing agency designated under paragraph (5) of subsection (a) of this section shall be the State agency designated under section 721(a)(1)(A) of Title 29.</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Section 107b. Application for designation as State licensing agency; cooperation with the Secretary; furnishing initial stock</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A State agency for the blind or other State agency desiring to be designated as the licensing agency shall, with the approval of the chief executive of the State, make application to the Secretary and agree—</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(1) </w:t>
      </w:r>
      <w:proofErr w:type="gramStart"/>
      <w:r w:rsidRPr="001C0E1A">
        <w:rPr>
          <w:rFonts w:ascii="Arial" w:eastAsia="Times New Roman" w:hAnsi="Arial" w:cs="Arial"/>
          <w:sz w:val="24"/>
          <w:szCs w:val="24"/>
          <w:lang w:val="en"/>
        </w:rPr>
        <w:t>to</w:t>
      </w:r>
      <w:proofErr w:type="gramEnd"/>
      <w:r w:rsidRPr="001C0E1A">
        <w:rPr>
          <w:rFonts w:ascii="Arial" w:eastAsia="Times New Roman" w:hAnsi="Arial" w:cs="Arial"/>
          <w:sz w:val="24"/>
          <w:szCs w:val="24"/>
          <w:lang w:val="en"/>
        </w:rPr>
        <w:t xml:space="preserve"> cooperate with the Secretary in carrying out the purpose of this chapter;</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(3) that if any funds are set aside, or caused to be set aside, from the net proceeds of the operation of the vending facilities such funds shall be set aside, or caused to be set aside, only to the extent necessary for and may be used only for the purposes of (A) maintenance and replacement of equipment; (B) the purchase of new equipment; (C) management services; (D) assuring a fair minimum return to operators of vending facilities; and (E) retirement or pension funds, health insurance contributions, and provision for paid sick leave and vacation time, if it is determined by a majority vote of blind licensees licensed by such State agency, after such agency provides to each such licensee full information on all matters relevant to such proposed program, that funds under this paragraph shall be set aside for such purposes: PROVIDED, HOWEVER, That in no event shall the amount of such funds to be set aside from the net proceeds of any vending facility exceed a reasonable amount which shall be determined by the Secretary;</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(4) To make such reports in such form and containing such information as the Secretary may from time to time require and to comply with such provisions as he may from time to time find necessary to assure the correctness and verification of such reports;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(5) </w:t>
      </w:r>
      <w:proofErr w:type="gramStart"/>
      <w:r w:rsidRPr="001C0E1A">
        <w:rPr>
          <w:rFonts w:ascii="Arial" w:eastAsia="Times New Roman" w:hAnsi="Arial" w:cs="Arial"/>
          <w:sz w:val="24"/>
          <w:szCs w:val="24"/>
          <w:lang w:val="en"/>
        </w:rPr>
        <w:t>to</w:t>
      </w:r>
      <w:proofErr w:type="gramEnd"/>
      <w:r w:rsidRPr="001C0E1A">
        <w:rPr>
          <w:rFonts w:ascii="Arial" w:eastAsia="Times New Roman" w:hAnsi="Arial" w:cs="Arial"/>
          <w:sz w:val="24"/>
          <w:szCs w:val="24"/>
          <w:lang w:val="en"/>
        </w:rPr>
        <w:t xml:space="preserve"> issue such regulations, consistent with the provisions of this chapter, as may be necessary for the operation of this program;</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(6) to provide to any blind licensee dissatisfied with any action arising from the operation or administration of the vending facility program an opportunity to a fair hearing, and to agree to submit the grievances of any blind licensee not otherwise resolved by such hearing to arbitration as provided in section 107d-1 of this title.</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Section 107b-1. Access to information with the State licensing agencies; election and responsibilities of Committee of Blind Vendors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In addition to other requirements imposed in this title and in this chapter upon State licensing agencies, such agencies shall—</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(1) </w:t>
      </w:r>
      <w:proofErr w:type="gramStart"/>
      <w:r w:rsidRPr="001C0E1A">
        <w:rPr>
          <w:rFonts w:ascii="Arial" w:eastAsia="Times New Roman" w:hAnsi="Arial" w:cs="Arial"/>
          <w:sz w:val="24"/>
          <w:szCs w:val="24"/>
          <w:lang w:val="en"/>
        </w:rPr>
        <w:t>provide</w:t>
      </w:r>
      <w:proofErr w:type="gramEnd"/>
      <w:r w:rsidRPr="001C0E1A">
        <w:rPr>
          <w:rFonts w:ascii="Arial" w:eastAsia="Times New Roman" w:hAnsi="Arial" w:cs="Arial"/>
          <w:sz w:val="24"/>
          <w:szCs w:val="24"/>
          <w:lang w:val="en"/>
        </w:rPr>
        <w:t xml:space="preserve"> to each blind licensee access to all relevant financial data, including quarterly and annual financial reports, on the operation of the State vending facility program;</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(2) </w:t>
      </w:r>
      <w:proofErr w:type="gramStart"/>
      <w:r w:rsidRPr="001C0E1A">
        <w:rPr>
          <w:rFonts w:ascii="Arial" w:eastAsia="Times New Roman" w:hAnsi="Arial" w:cs="Arial"/>
          <w:sz w:val="24"/>
          <w:szCs w:val="24"/>
          <w:lang w:val="en"/>
        </w:rPr>
        <w:t>conduct</w:t>
      </w:r>
      <w:proofErr w:type="gramEnd"/>
      <w:r w:rsidRPr="001C0E1A">
        <w:rPr>
          <w:rFonts w:ascii="Arial" w:eastAsia="Times New Roman" w:hAnsi="Arial" w:cs="Arial"/>
          <w:sz w:val="24"/>
          <w:szCs w:val="24"/>
          <w:lang w:val="en"/>
        </w:rPr>
        <w:t xml:space="preserve"> the biennial election of a Committee of Blind Vendors who shall be fully representative of all blind licensees in the State program, and</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(3) insure that such committee's responsibilities include (A) participation, with the State agency, in major administrative decisions and policy and program development, (B) receiving grievances of blind licensees and serving as advocates for such licensees, (C) participation, with the State agency, in the development and administration of a transfer and promotion system for blind licensees, (D) participation, with the State agency, in developing training and retraining programs, and (E) sponsorship, with the assistance of the State agency, of meetings and instructional conferences for blind licensees.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Section 107b-2. Standards, studies and reports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(a) The Secretary, through the Commissioner, after a period of study not to exceed six months following December 7, 1974, and after full consultation with, and full consideration of the views of blind vendors and State licensing agencies, shall promulgate national standards for funds set aside pursuant to section </w:t>
      </w:r>
      <w:proofErr w:type="gramStart"/>
      <w:r w:rsidRPr="001C0E1A">
        <w:rPr>
          <w:rFonts w:ascii="Arial" w:eastAsia="Times New Roman" w:hAnsi="Arial" w:cs="Arial"/>
          <w:sz w:val="24"/>
          <w:szCs w:val="24"/>
          <w:lang w:val="en"/>
        </w:rPr>
        <w:t>107b(</w:t>
      </w:r>
      <w:proofErr w:type="gramEnd"/>
      <w:r w:rsidRPr="001C0E1A">
        <w:rPr>
          <w:rFonts w:ascii="Arial" w:eastAsia="Times New Roman" w:hAnsi="Arial" w:cs="Arial"/>
          <w:sz w:val="24"/>
          <w:szCs w:val="24"/>
          <w:lang w:val="en"/>
        </w:rPr>
        <w:t>3) of this title which include maximum and minimum amounts for such funds, and appropriate contributions, if any, to such funds by blind vendors.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(b)(1) The secretary shall study the feasibility and desirability of establishing a nationally administered retirement, pension, and health insurance system for blind licensees, and such study shall include, but not be limited to, consideration of eligibility standards, amounts and sources of contributions, number of potential participants, total costs, and alternative forms of administration, including trust funds and revolving funds.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(2) The Secretary shall, within one year following December 7, 1974, complete the study required by paragraph (1) of this subsection and report his findings, together with any recommendations, to the President and the Congress.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(d) Each State licensing agency shall, within one year following December 7, 1974, submit to the Secretary a report, with appropriate supporting documentation, which shows the actions taken by such agency to meet the requirements of section 107a(a)(1) of this title. Section 107b-3. Audit of </w:t>
      </w:r>
      <w:proofErr w:type="spellStart"/>
      <w:r w:rsidRPr="001C0E1A">
        <w:rPr>
          <w:rFonts w:ascii="Arial" w:eastAsia="Times New Roman" w:hAnsi="Arial" w:cs="Arial"/>
          <w:sz w:val="24"/>
          <w:szCs w:val="24"/>
          <w:lang w:val="en"/>
        </w:rPr>
        <w:t>nonappropriated</w:t>
      </w:r>
      <w:proofErr w:type="spellEnd"/>
      <w:r w:rsidRPr="001C0E1A">
        <w:rPr>
          <w:rFonts w:ascii="Arial" w:eastAsia="Times New Roman" w:hAnsi="Arial" w:cs="Arial"/>
          <w:sz w:val="24"/>
          <w:szCs w:val="24"/>
          <w:lang w:val="en"/>
        </w:rPr>
        <w:t xml:space="preserve"> fund activities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The Comptroller General is authorized to conduct regular and periodic audits of all </w:t>
      </w:r>
      <w:proofErr w:type="spellStart"/>
      <w:r w:rsidRPr="001C0E1A">
        <w:rPr>
          <w:rFonts w:ascii="Arial" w:eastAsia="Times New Roman" w:hAnsi="Arial" w:cs="Arial"/>
          <w:sz w:val="24"/>
          <w:szCs w:val="24"/>
          <w:lang w:val="en"/>
        </w:rPr>
        <w:t>nonappropriated</w:t>
      </w:r>
      <w:proofErr w:type="spellEnd"/>
      <w:r w:rsidRPr="001C0E1A">
        <w:rPr>
          <w:rFonts w:ascii="Arial" w:eastAsia="Times New Roman" w:hAnsi="Arial" w:cs="Arial"/>
          <w:sz w:val="24"/>
          <w:szCs w:val="24"/>
          <w:lang w:val="en"/>
        </w:rPr>
        <w:t xml:space="preserve"> fund activities which receive income from vending machines on Federal property, under such rules and regulations as he may prescribe. In the conduct of such audits he and his duly authorized representatives shall have access to any relevant books, documents, papers, accounts, and records of such activities as he deems necessary.</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Section 107c. Repealed, </w:t>
      </w:r>
      <w:proofErr w:type="spellStart"/>
      <w:r w:rsidRPr="001C0E1A">
        <w:rPr>
          <w:rFonts w:ascii="Arial" w:eastAsia="Times New Roman" w:hAnsi="Arial" w:cs="Arial"/>
          <w:sz w:val="24"/>
          <w:szCs w:val="24"/>
          <w:lang w:val="en"/>
        </w:rPr>
        <w:t>Pub.L</w:t>
      </w:r>
      <w:proofErr w:type="spellEnd"/>
      <w:r w:rsidRPr="001C0E1A">
        <w:rPr>
          <w:rFonts w:ascii="Arial" w:eastAsia="Times New Roman" w:hAnsi="Arial" w:cs="Arial"/>
          <w:sz w:val="24"/>
          <w:szCs w:val="24"/>
          <w:lang w:val="en"/>
        </w:rPr>
        <w:t>. 93-516, Title II, Section 205, December 7, 1974, 88 Stat. 1626</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Section 107d. Expenditures for personal services, rent, printing, etc.; preference to blind persons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(a) The Secretary is authorized to make such expenditures out of any money appropriated therefor (including expenditures for personal services and rent at the seat of government and elsewhere, books of reference and periodicals, for printing and binding, and for traveling expenses) as he may deem necessary to carry out the provisions of this chapter.</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(b) The Secretary shall, in employing such additional personnel as may be necessary, give preference to blind persons who are capable of discharging the required duties.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Section 107d-1 Grievances of blind licensees; hearing and arbitration; non-compliance by federal departments and agencies; complaints by state licensing agencies; arbitration</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(a) Any blind licensee who is dissatisfied with any action arising from the operation or administration of the vending facility program may submit to a State licensing agency in accordance with section 107b(6) of this title. If such blind licensee is dissatisfied with any action taken or decision rendered as a result of such hearing, he may file a complaint with the Secretary who shall convene a panel to arbitrate the dispute pursuant to section 107d-2 of this title, and the decision of such panel shall be final and binding on the parties except as otherwise provided in this chapter.</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(b) Whenever any State licensing agency determines that any department, agency, or instrumentality of the United States that has control of the maintenance, operation, and protection of Federal property is failing to comply with the provisions of this chapter or any regulations issued thereunder (including a limitation on the placement or operation of a vending facility as described in section 107(b) of this title and the Secretary's determination thereon) such licensing agency may file a complaint with the Secretary who shall convene a panel to arbitrate the dispute pursuant to section 107d-2 of this title, and the decision of such panel shall be final and binding on the parties except as otherwise provided in this chapter.</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Section 107d-2. Arbitration— Notice and hearing</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(a) Upon receipt of a complaint filed under section 107d-1 of this title, the Secretary shall convene an ad hoc arbitration panel as provided in subsection (b) of this section. Such panel shall, in accordance with the provisions of subchapter II of chapter 5 of Title 5, give notice, conduct a hearing, and render its decision which shall be subject to appeal and review as a final agency action for purposes of chapter 7 of such Title 5.</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Composition of a </w:t>
      </w:r>
      <w:proofErr w:type="spellStart"/>
      <w:r w:rsidRPr="001C0E1A">
        <w:rPr>
          <w:rFonts w:ascii="Arial" w:eastAsia="Times New Roman" w:hAnsi="Arial" w:cs="Arial"/>
          <w:sz w:val="24"/>
          <w:szCs w:val="24"/>
          <w:lang w:val="en"/>
        </w:rPr>
        <w:t>panel</w:t>
      </w:r>
      <w:proofErr w:type="gramStart"/>
      <w:r w:rsidRPr="001C0E1A">
        <w:rPr>
          <w:rFonts w:ascii="Arial" w:eastAsia="Times New Roman" w:hAnsi="Arial" w:cs="Arial"/>
          <w:sz w:val="24"/>
          <w:szCs w:val="24"/>
          <w:lang w:val="en"/>
        </w:rPr>
        <w:t>;designation</w:t>
      </w:r>
      <w:proofErr w:type="spellEnd"/>
      <w:proofErr w:type="gramEnd"/>
      <w:r w:rsidRPr="001C0E1A">
        <w:rPr>
          <w:rFonts w:ascii="Arial" w:eastAsia="Times New Roman" w:hAnsi="Arial" w:cs="Arial"/>
          <w:sz w:val="24"/>
          <w:szCs w:val="24"/>
          <w:lang w:val="en"/>
        </w:rPr>
        <w:t xml:space="preserve"> of chairman; termination of violations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(b)(1) The arbitration panel convened by the Secretary to hear grievances of blind licensees shall be composed of three members appointed as follows: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(A) </w:t>
      </w:r>
      <w:proofErr w:type="gramStart"/>
      <w:r w:rsidRPr="001C0E1A">
        <w:rPr>
          <w:rFonts w:ascii="Arial" w:eastAsia="Times New Roman" w:hAnsi="Arial" w:cs="Arial"/>
          <w:sz w:val="24"/>
          <w:szCs w:val="24"/>
          <w:lang w:val="en"/>
        </w:rPr>
        <w:t>one</w:t>
      </w:r>
      <w:proofErr w:type="gramEnd"/>
      <w:r w:rsidRPr="001C0E1A">
        <w:rPr>
          <w:rFonts w:ascii="Arial" w:eastAsia="Times New Roman" w:hAnsi="Arial" w:cs="Arial"/>
          <w:sz w:val="24"/>
          <w:szCs w:val="24"/>
          <w:lang w:val="en"/>
        </w:rPr>
        <w:t xml:space="preserve"> individual designated by the State licensing agency;</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(B) </w:t>
      </w:r>
      <w:proofErr w:type="gramStart"/>
      <w:r w:rsidRPr="001C0E1A">
        <w:rPr>
          <w:rFonts w:ascii="Arial" w:eastAsia="Times New Roman" w:hAnsi="Arial" w:cs="Arial"/>
          <w:sz w:val="24"/>
          <w:szCs w:val="24"/>
          <w:lang w:val="en"/>
        </w:rPr>
        <w:t>one</w:t>
      </w:r>
      <w:proofErr w:type="gramEnd"/>
      <w:r w:rsidRPr="001C0E1A">
        <w:rPr>
          <w:rFonts w:ascii="Arial" w:eastAsia="Times New Roman" w:hAnsi="Arial" w:cs="Arial"/>
          <w:sz w:val="24"/>
          <w:szCs w:val="24"/>
          <w:lang w:val="en"/>
        </w:rPr>
        <w:t xml:space="preserve"> individual designated by the blind licensee; and</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(C) one individual, not employed by the State licensing agency or, where appropriate, its parent agency, who shall serve as chairman, jointly designated by the members appointed under subparagraphs (A) and (B).</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If any party fails to designate a member under subparagraph (1</w:t>
      </w:r>
      <w:proofErr w:type="gramStart"/>
      <w:r w:rsidRPr="001C0E1A">
        <w:rPr>
          <w:rFonts w:ascii="Arial" w:eastAsia="Times New Roman" w:hAnsi="Arial" w:cs="Arial"/>
          <w:sz w:val="24"/>
          <w:szCs w:val="24"/>
          <w:lang w:val="en"/>
        </w:rPr>
        <w:t>)(</w:t>
      </w:r>
      <w:proofErr w:type="gramEnd"/>
      <w:r w:rsidRPr="001C0E1A">
        <w:rPr>
          <w:rFonts w:ascii="Arial" w:eastAsia="Times New Roman" w:hAnsi="Arial" w:cs="Arial"/>
          <w:sz w:val="24"/>
          <w:szCs w:val="24"/>
          <w:lang w:val="en"/>
        </w:rPr>
        <w:t>A), (B), or (C), the Secretary shall designate such member on behalf of such party.</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(2) The arbitration panel convened by the Secretary to hear complaints filed by a State licensing agency shall be composed of three members as follows: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(A) </w:t>
      </w:r>
      <w:proofErr w:type="gramStart"/>
      <w:r w:rsidRPr="001C0E1A">
        <w:rPr>
          <w:rFonts w:ascii="Arial" w:eastAsia="Times New Roman" w:hAnsi="Arial" w:cs="Arial"/>
          <w:sz w:val="24"/>
          <w:szCs w:val="24"/>
          <w:lang w:val="en"/>
        </w:rPr>
        <w:t>one</w:t>
      </w:r>
      <w:proofErr w:type="gramEnd"/>
      <w:r w:rsidRPr="001C0E1A">
        <w:rPr>
          <w:rFonts w:ascii="Arial" w:eastAsia="Times New Roman" w:hAnsi="Arial" w:cs="Arial"/>
          <w:sz w:val="24"/>
          <w:szCs w:val="24"/>
          <w:lang w:val="en"/>
        </w:rPr>
        <w:t xml:space="preserve"> individual, designated by the State licensing agency;</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(B) </w:t>
      </w:r>
      <w:proofErr w:type="gramStart"/>
      <w:r w:rsidRPr="001C0E1A">
        <w:rPr>
          <w:rFonts w:ascii="Arial" w:eastAsia="Times New Roman" w:hAnsi="Arial" w:cs="Arial"/>
          <w:sz w:val="24"/>
          <w:szCs w:val="24"/>
          <w:lang w:val="en"/>
        </w:rPr>
        <w:t>one</w:t>
      </w:r>
      <w:proofErr w:type="gramEnd"/>
      <w:r w:rsidRPr="001C0E1A">
        <w:rPr>
          <w:rFonts w:ascii="Arial" w:eastAsia="Times New Roman" w:hAnsi="Arial" w:cs="Arial"/>
          <w:sz w:val="24"/>
          <w:szCs w:val="24"/>
          <w:lang w:val="en"/>
        </w:rPr>
        <w:t xml:space="preserve"> individual, designated by the head of the Federal department, agency, or instrumentality controlling the Federal property over which the dispute arose; and</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(C) one individual, not employed by the Federal department, agency, or instrumentality controlling the Federal property over which the dispute arose, who shall serve as chairman, jointly designated by the members appointed under subparagraphs (A) and (B).</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If any party fails to designate a member under subparagraph (2</w:t>
      </w:r>
      <w:proofErr w:type="gramStart"/>
      <w:r w:rsidRPr="001C0E1A">
        <w:rPr>
          <w:rFonts w:ascii="Arial" w:eastAsia="Times New Roman" w:hAnsi="Arial" w:cs="Arial"/>
          <w:sz w:val="24"/>
          <w:szCs w:val="24"/>
          <w:lang w:val="en"/>
        </w:rPr>
        <w:t>)(</w:t>
      </w:r>
      <w:proofErr w:type="gramEnd"/>
      <w:r w:rsidRPr="001C0E1A">
        <w:rPr>
          <w:rFonts w:ascii="Arial" w:eastAsia="Times New Roman" w:hAnsi="Arial" w:cs="Arial"/>
          <w:sz w:val="24"/>
          <w:szCs w:val="24"/>
          <w:lang w:val="en"/>
        </w:rPr>
        <w:t>A), (B), or (C), the Secretary shall designate such member on behalf of such party. If the panel appointed pursuant to paragraph (2) finds that the acts or practices of any such department, agency, or instrumentality are in violation of this chapter, or any regulation issued thereunder, the head of any such department, agency, or instrumentality shall cause such acts or practices to be terminated promptly and shall take such other action as may be necessary to carry out the decision of the panel.</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Publication of decisions in Federal Register</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(c) The decisions of a panel convened by the Secretary pursuant to this section shall be matters of public record and shall be published in the Federal Register.</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Payment of costs by the Secretary</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(d) The Secretary shall pay all reasonable costs of</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proofErr w:type="gramStart"/>
      <w:r w:rsidRPr="001C0E1A">
        <w:rPr>
          <w:rFonts w:ascii="Arial" w:eastAsia="Times New Roman" w:hAnsi="Arial" w:cs="Arial"/>
          <w:sz w:val="24"/>
          <w:szCs w:val="24"/>
          <w:lang w:val="en"/>
        </w:rPr>
        <w:t>arbitration</w:t>
      </w:r>
      <w:proofErr w:type="gramEnd"/>
      <w:r w:rsidRPr="001C0E1A">
        <w:rPr>
          <w:rFonts w:ascii="Arial" w:eastAsia="Times New Roman" w:hAnsi="Arial" w:cs="Arial"/>
          <w:sz w:val="24"/>
          <w:szCs w:val="24"/>
          <w:lang w:val="en"/>
        </w:rPr>
        <w:t xml:space="preserve"> under this section in accordance with a schedule of fees and expenses he shall publish in the Federal Register.</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Section 107d-3. Vending machine income—Accrual to blind licensee and alternatively to state agency; ceiling on amount for individual licensee</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(a) In accordance with the provisions of subsection (b) of this section, vending machine income obtained from the operation of vending machines on Federal property shall accrue (1) the blind licensee operating a vending facility on such property, or (2) in the event there is no blind licensee operating such facility on such property, to the State agency in whose State the Federal property is located, for the uses designated in subsection (c) of this section, except that with respect to income which accrues under clause (1) of this subsection, the Commissioner may prescribe regulations imposing a ceiling on income from such vending machines for an individual blind licensee. In the event such a ceiling is imposed, no blind licensee shall receive less vending machine income under such ceiling than he was receiving on January 1, 1974. No limitation shall be imposed on income from vending machines, combined to create a vending facility, which are maintained, serviced, or operated by a blind licensee. Any amounts received by a blind licensee that are in excess of the amount permitted to accrue to him under any ceiling imposed by the Commissioner shall be disbursed to the appropriate State agency under clause (2) of this subsection and shall be used by such agency in accordance with subsection (c) of this section.</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Direct competition between vending machine and vending facility; proportion of accrued income from such vending machines for individual licensee</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(b)(1) After January 1, 1975, 100 per centum of all vending machine income from vending machines on Federal property which are in direct competition with a blind vending facility shall accrue as specified in subsection (a) of this section. "Direct competition" means the existence of any vending machines or facilities operated on the same premises as a blind vending facility except that vending machines or facilities operated in areas serving employees the majority of whom normally do not have direct access to the blind vending facility shall not be considered in direct competition with the blind vending facility. After January 1, 1975, 50 per centum of all vending machine income from vending machines on Federal property which are not in direct competition with a blind vending facility shall accrue as specified in subsection (a) of this section, except that with respect to Federal property at which at least 50 per centum of the total hours worked on the premises occurs during periods other than normal working hours, 30 per centum of such income shall so accrue.</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(2) The head of each department, agency, and instrumentality of the United States shall insure compliance with this section with respect to buildings, installations, and facilities under his control, and shall be responsible for collection of, and accounting for, such vending machine income. Disposal of accrued vending machine income by State licensing agency</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(c) All vending machine income which accrues to a State licensing agency pursuant to subsection (a) of this section shall be used to establish retirement or pension plans, for health insurance contributions, and for provision of paid sick leave and vacation time for blind licensees in such State, subject to a vote of blind licensees as provided under section </w:t>
      </w:r>
      <w:proofErr w:type="gramStart"/>
      <w:r w:rsidRPr="001C0E1A">
        <w:rPr>
          <w:rFonts w:ascii="Arial" w:eastAsia="Times New Roman" w:hAnsi="Arial" w:cs="Arial"/>
          <w:sz w:val="24"/>
          <w:szCs w:val="24"/>
          <w:lang w:val="en"/>
        </w:rPr>
        <w:t>107b(</w:t>
      </w:r>
      <w:proofErr w:type="gramEnd"/>
      <w:r w:rsidRPr="001C0E1A">
        <w:rPr>
          <w:rFonts w:ascii="Arial" w:eastAsia="Times New Roman" w:hAnsi="Arial" w:cs="Arial"/>
          <w:sz w:val="24"/>
          <w:szCs w:val="24"/>
          <w:lang w:val="en"/>
        </w:rPr>
        <w:t xml:space="preserve">3)(E) of this title. Any vending machine income remaining after application of the first sentence of this subsection shall be used for the purposes specified in sections </w:t>
      </w:r>
      <w:proofErr w:type="gramStart"/>
      <w:r w:rsidRPr="001C0E1A">
        <w:rPr>
          <w:rFonts w:ascii="Arial" w:eastAsia="Times New Roman" w:hAnsi="Arial" w:cs="Arial"/>
          <w:sz w:val="24"/>
          <w:szCs w:val="24"/>
          <w:lang w:val="en"/>
        </w:rPr>
        <w:t>107b(</w:t>
      </w:r>
      <w:proofErr w:type="gramEnd"/>
      <w:r w:rsidRPr="001C0E1A">
        <w:rPr>
          <w:rFonts w:ascii="Arial" w:eastAsia="Times New Roman" w:hAnsi="Arial" w:cs="Arial"/>
          <w:sz w:val="24"/>
          <w:szCs w:val="24"/>
          <w:lang w:val="en"/>
        </w:rPr>
        <w:t>3)(A), (B), (C), and (D) of this title, and any assessment charged to blind licensees by a State licensing agency shall be reduced pro rata in an amount equal to the total of such remaining vending machine income.</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Income from vending machines in certain locations </w:t>
      </w:r>
      <w:proofErr w:type="gramStart"/>
      <w:r w:rsidRPr="001C0E1A">
        <w:rPr>
          <w:rFonts w:ascii="Arial" w:eastAsia="Times New Roman" w:hAnsi="Arial" w:cs="Arial"/>
          <w:sz w:val="24"/>
          <w:szCs w:val="24"/>
          <w:lang w:val="en"/>
        </w:rPr>
        <w:t>excepted</w:t>
      </w:r>
      <w:proofErr w:type="gramEnd"/>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(d) Subsections (a) and (b)(1) of this section shall not apply to income from vending machines within retail sales outlets under the control of exchange or ships' stores systems authorized by Title 10, or to income from vending machines operated by the Veterans Canteen Service, or to income from vending machines not in direct competition with a blind vending facility at individual locations, installations, or facilities on Federal Property the total of which at such individual locations, installations, or facilities does not exceed $3,000 annually.</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Regulations establishing priority for operation of cafeterias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(e) The Secretary, through the Commissioner, shall prescribe regulations to establish a priority for the operation of cafeterias on Federal property by blind licensees when he determines, on an individual basis and after consultation with the head of the appropriate installation, that such operation can be provided at a reasonable cost with food of a high quality comparable to that currently provided to employees, whether by contract or otherwise.</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Existing arrangements more favorable to blind licensees unaffected</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(f) This section shall not operate to preclude preexisting or future arrangements, or regulations of departments, agencies, or instrumentalities of the United States, under which blind licensees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(1) </w:t>
      </w:r>
      <w:proofErr w:type="gramStart"/>
      <w:r w:rsidRPr="001C0E1A">
        <w:rPr>
          <w:rFonts w:ascii="Arial" w:eastAsia="Times New Roman" w:hAnsi="Arial" w:cs="Arial"/>
          <w:sz w:val="24"/>
          <w:szCs w:val="24"/>
          <w:lang w:val="en"/>
        </w:rPr>
        <w:t>receive</w:t>
      </w:r>
      <w:proofErr w:type="gramEnd"/>
      <w:r w:rsidRPr="001C0E1A">
        <w:rPr>
          <w:rFonts w:ascii="Arial" w:eastAsia="Times New Roman" w:hAnsi="Arial" w:cs="Arial"/>
          <w:sz w:val="24"/>
          <w:szCs w:val="24"/>
          <w:lang w:val="en"/>
        </w:rPr>
        <w:t xml:space="preserve"> a greater percentage or amount of vending machine income than that specified in subsection (b)(1) of this section, or</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(2) </w:t>
      </w:r>
      <w:proofErr w:type="gramStart"/>
      <w:r w:rsidRPr="001C0E1A">
        <w:rPr>
          <w:rFonts w:ascii="Arial" w:eastAsia="Times New Roman" w:hAnsi="Arial" w:cs="Arial"/>
          <w:sz w:val="24"/>
          <w:szCs w:val="24"/>
          <w:lang w:val="en"/>
        </w:rPr>
        <w:t>receive</w:t>
      </w:r>
      <w:proofErr w:type="gramEnd"/>
      <w:r w:rsidRPr="001C0E1A">
        <w:rPr>
          <w:rFonts w:ascii="Arial" w:eastAsia="Times New Roman" w:hAnsi="Arial" w:cs="Arial"/>
          <w:sz w:val="24"/>
          <w:szCs w:val="24"/>
          <w:lang w:val="en"/>
        </w:rPr>
        <w:t xml:space="preserve"> vending machine income from individual locations, installations, or facilities on Federal property the total of which at such individual locations, installations or facilities does not exceed $3,000 annually.</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Regulations for compliance</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(g) The Secretary shall take such action and promulgate such regulations as he deems necessary to assure compliance with this section.</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Section 107d-4. Training programs for maximum vocational potential for blind</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The Commissioner shall insure, through promulgation of appropriate </w:t>
      </w:r>
      <w:proofErr w:type="gramStart"/>
      <w:r w:rsidRPr="001C0E1A">
        <w:rPr>
          <w:rFonts w:ascii="Arial" w:eastAsia="Times New Roman" w:hAnsi="Arial" w:cs="Arial"/>
          <w:sz w:val="24"/>
          <w:szCs w:val="24"/>
          <w:lang w:val="en"/>
        </w:rPr>
        <w:t>regulations, that</w:t>
      </w:r>
      <w:proofErr w:type="gramEnd"/>
      <w:r w:rsidRPr="001C0E1A">
        <w:rPr>
          <w:rFonts w:ascii="Arial" w:eastAsia="Times New Roman" w:hAnsi="Arial" w:cs="Arial"/>
          <w:sz w:val="24"/>
          <w:szCs w:val="24"/>
          <w:lang w:val="en"/>
        </w:rPr>
        <w:t xml:space="preserve"> uniform and effective training programs, including on-the-job training, are provided for blind individuals, through services under the Rehabilitation Act of 1973. He shall further insure that State agencies provide programs for upward mobility (including further education and additional training or retraining for improved work opportunities) for all trainees under this chapter, and that follow-along services are provided to such trainees to assure that their maximum vocational potential is achieved.</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Section 107e. Definitions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As used in this chapter—</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(1) "blind person" means a person whose central visual acuity does not exceed 20/200 in the better eye with correcting lenses or whose visual acuity, if better than 20/200, is accompanied by a limit to the field of vision in the better eye to such a degree that its widest diameter subtends an angle of no greater than twenty degrees. In determining whether an individual is blind, there shall be an examination by a physician skilled in diseases of the eye, or by an optometrist, whichever the individual shall select;</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(2) "Commissioner" means the Commissioner of the Rehabilitation Services Administration;</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(3) "Federal property" means any building, land, or other real property owned, leased, or occupied by any department, agency, or instrumentality wholly owned by the United States, or by any department or agency of the District of Columbia or any territory or possession of the United States;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(4) "Secretary" means the Secretary of Health, Education, and Welfare;</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(5) "State" means a State, territory, possession, Puerto Rico, or the District of Columbia;</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(6) "United States" includes the several States, territories, and possessions of the United States, Puerto Rico, and the District of Columbia;</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(7) "vending facility" means automatic vending machines, cafeterias, snack bars, cart services, shelters, counters, and such other appropriate auxiliary equipment as the Secretary may by regulation prescribe as being necessary for the sale of articles or services described in section 107a(a)(5) of this title and which may be operated by blind licensees; and</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(8) "vending machine income" means receipts (other than those of a blind licensee) from vending machine operations on Federal property, after cost of goods sold (including reasonable service and maintenance costs), where the machines are operated serviced or maintained by, or with the approval of, a department, agency, or instrumentality of the United States, or commissions paid (other than to a blind licensee) by a commercial vending concern which operates, services, and maintains vending machines on Federal property for, or with the approval of, a department, agency, or instrumentality of the United States.</w:t>
      </w:r>
    </w:p>
    <w:p w:rsidR="00531D82" w:rsidRPr="001C0E1A" w:rsidRDefault="00531D82" w:rsidP="00531D82">
      <w:pPr>
        <w:shd w:val="clear" w:color="auto" w:fill="FFFFFF"/>
        <w:spacing w:before="240" w:after="240" w:line="312" w:lineRule="atLeast"/>
        <w:rPr>
          <w:rFonts w:ascii="Arial" w:eastAsia="Times New Roman" w:hAnsi="Arial" w:cs="Arial"/>
          <w:sz w:val="24"/>
          <w:szCs w:val="24"/>
          <w:lang w:val="en"/>
        </w:rPr>
      </w:pPr>
      <w:r w:rsidRPr="001C0E1A">
        <w:rPr>
          <w:rFonts w:ascii="Arial" w:eastAsia="Times New Roman" w:hAnsi="Arial" w:cs="Arial"/>
          <w:sz w:val="24"/>
          <w:szCs w:val="24"/>
          <w:lang w:val="en"/>
        </w:rPr>
        <w:t xml:space="preserve">Section 107e-1. Repealed. Pub. L. 93-516, Title II, Section 205, December 7, 1974, 88 Stat. 1626 Section 107f. Appropriations </w:t>
      </w:r>
      <w:proofErr w:type="gramStart"/>
      <w:r w:rsidRPr="001C0E1A">
        <w:rPr>
          <w:rFonts w:ascii="Arial" w:eastAsia="Times New Roman" w:hAnsi="Arial" w:cs="Arial"/>
          <w:sz w:val="24"/>
          <w:szCs w:val="24"/>
          <w:lang w:val="en"/>
        </w:rPr>
        <w:t>There</w:t>
      </w:r>
      <w:proofErr w:type="gramEnd"/>
      <w:r w:rsidRPr="001C0E1A">
        <w:rPr>
          <w:rFonts w:ascii="Arial" w:eastAsia="Times New Roman" w:hAnsi="Arial" w:cs="Arial"/>
          <w:sz w:val="24"/>
          <w:szCs w:val="24"/>
          <w:lang w:val="en"/>
        </w:rPr>
        <w:t xml:space="preserve"> is authorized to be appropriated such sums as may be necessary for carrying out the provisions of this chapter.</w:t>
      </w:r>
    </w:p>
    <w:p w:rsidR="00955678" w:rsidRPr="001C0E1A" w:rsidRDefault="00955678">
      <w:pPr>
        <w:rPr>
          <w:sz w:val="24"/>
          <w:szCs w:val="24"/>
        </w:rPr>
      </w:pPr>
    </w:p>
    <w:sectPr w:rsidR="00955678" w:rsidRPr="001C0E1A" w:rsidSect="00531D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82"/>
    <w:rsid w:val="001C0E1A"/>
    <w:rsid w:val="00531D82"/>
    <w:rsid w:val="0095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69F0C6E-5094-41E0-8AF1-A436BFD3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743">
      <w:bodyDiv w:val="1"/>
      <w:marLeft w:val="0"/>
      <w:marRight w:val="0"/>
      <w:marTop w:val="0"/>
      <w:marBottom w:val="0"/>
      <w:divBdr>
        <w:top w:val="none" w:sz="0" w:space="0" w:color="auto"/>
        <w:left w:val="none" w:sz="0" w:space="0" w:color="auto"/>
        <w:bottom w:val="none" w:sz="0" w:space="0" w:color="auto"/>
        <w:right w:val="none" w:sz="0" w:space="0" w:color="auto"/>
      </w:divBdr>
      <w:divsChild>
        <w:div w:id="98182673">
          <w:marLeft w:val="0"/>
          <w:marRight w:val="0"/>
          <w:marTop w:val="0"/>
          <w:marBottom w:val="0"/>
          <w:divBdr>
            <w:top w:val="none" w:sz="0" w:space="0" w:color="auto"/>
            <w:left w:val="none" w:sz="0" w:space="0" w:color="auto"/>
            <w:bottom w:val="none" w:sz="0" w:space="0" w:color="auto"/>
            <w:right w:val="none" w:sz="0" w:space="0" w:color="auto"/>
          </w:divBdr>
          <w:divsChild>
            <w:div w:id="201989582">
              <w:marLeft w:val="0"/>
              <w:marRight w:val="0"/>
              <w:marTop w:val="0"/>
              <w:marBottom w:val="0"/>
              <w:divBdr>
                <w:top w:val="none" w:sz="0" w:space="0" w:color="auto"/>
                <w:left w:val="none" w:sz="0" w:space="0" w:color="auto"/>
                <w:bottom w:val="none" w:sz="0" w:space="0" w:color="auto"/>
                <w:right w:val="none" w:sz="0" w:space="0" w:color="auto"/>
              </w:divBdr>
              <w:divsChild>
                <w:div w:id="5372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4313</Words>
  <Characters>24589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 Alan</dc:creator>
  <cp:keywords/>
  <dc:description/>
  <cp:lastModifiedBy>Risk, Alan</cp:lastModifiedBy>
  <cp:revision>2</cp:revision>
  <dcterms:created xsi:type="dcterms:W3CDTF">2019-05-15T15:01:00Z</dcterms:created>
  <dcterms:modified xsi:type="dcterms:W3CDTF">2019-05-15T15:01:00Z</dcterms:modified>
</cp:coreProperties>
</file>